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E9A7E" w14:textId="3CD2B93C" w:rsidR="0056386E" w:rsidRDefault="0056386E">
      <w:pPr>
        <w:rPr>
          <w:rFonts w:hint="eastAsia"/>
        </w:rPr>
      </w:pPr>
      <w:r>
        <w:rPr>
          <w:rFonts w:hint="eastAsia"/>
        </w:rPr>
        <w:t>无关人员非请勿入</w:t>
      </w:r>
      <w:r w:rsidR="0031577B">
        <w:rPr>
          <w:rFonts w:hint="eastAsia"/>
        </w:rPr>
        <w:t>。</w:t>
      </w:r>
    </w:p>
    <w:p w14:paraId="4D941488" w14:textId="231C6294" w:rsidR="007213FB" w:rsidRDefault="003F6030">
      <w:r>
        <w:rPr>
          <w:rFonts w:hint="eastAsia"/>
        </w:rPr>
        <w:t>2027级华电能动</w:t>
      </w:r>
      <w:proofErr w:type="gramStart"/>
      <w:r>
        <w:rPr>
          <w:rFonts w:hint="eastAsia"/>
        </w:rPr>
        <w:t>推免通知</w:t>
      </w:r>
      <w:proofErr w:type="gramEnd"/>
      <w:r>
        <w:rPr>
          <w:rFonts w:hint="eastAsia"/>
        </w:rPr>
        <w:t>1群</w:t>
      </w:r>
    </w:p>
    <w:p w14:paraId="592BF629" w14:textId="1FC3F54B" w:rsidR="00BC2012" w:rsidRDefault="00E02E4B">
      <w:r w:rsidRPr="00E02E4B">
        <w:rPr>
          <w:noProof/>
        </w:rPr>
        <w:drawing>
          <wp:inline distT="0" distB="0" distL="0" distR="0" wp14:anchorId="401BE6E5" wp14:editId="3E93A209">
            <wp:extent cx="1938734" cy="3246086"/>
            <wp:effectExtent l="0" t="0" r="4445" b="0"/>
            <wp:docPr id="16413372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621" cy="3265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AA44A" w14:textId="77777777" w:rsidR="003A0F95" w:rsidRDefault="003A0F95"/>
    <w:p w14:paraId="40527CF5" w14:textId="77777777" w:rsidR="00E02E4B" w:rsidRDefault="00E02E4B">
      <w:pPr>
        <w:rPr>
          <w:rFonts w:hint="eastAsia"/>
        </w:rPr>
      </w:pPr>
    </w:p>
    <w:p w14:paraId="19F202FB" w14:textId="7E51942F" w:rsidR="0056386E" w:rsidRDefault="003F6030" w:rsidP="003F6030">
      <w:pPr>
        <w:rPr>
          <w:rFonts w:hint="eastAsia"/>
        </w:rPr>
      </w:pPr>
      <w:r>
        <w:rPr>
          <w:rFonts w:hint="eastAsia"/>
        </w:rPr>
        <w:t>2027级华电能动</w:t>
      </w:r>
      <w:proofErr w:type="gramStart"/>
      <w:r>
        <w:rPr>
          <w:rFonts w:hint="eastAsia"/>
        </w:rPr>
        <w:t>推免通知</w:t>
      </w:r>
      <w:proofErr w:type="gramEnd"/>
      <w:r>
        <w:rPr>
          <w:rFonts w:hint="eastAsia"/>
        </w:rPr>
        <w:t>2群</w:t>
      </w:r>
    </w:p>
    <w:p w14:paraId="288AD06A" w14:textId="5F8F6209" w:rsidR="003A0F95" w:rsidRPr="003F6030" w:rsidRDefault="00E02E4B">
      <w:pPr>
        <w:rPr>
          <w:rFonts w:hint="eastAsia"/>
        </w:rPr>
      </w:pPr>
      <w:r w:rsidRPr="00E02E4B">
        <w:rPr>
          <w:noProof/>
        </w:rPr>
        <w:drawing>
          <wp:inline distT="0" distB="0" distL="0" distR="0" wp14:anchorId="4316835E" wp14:editId="379086E4">
            <wp:extent cx="2263758" cy="3441695"/>
            <wp:effectExtent l="0" t="0" r="3810" b="6985"/>
            <wp:docPr id="154630956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528" cy="3467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0F95" w:rsidRPr="003F60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B12"/>
    <w:rsid w:val="000143D1"/>
    <w:rsid w:val="000473AF"/>
    <w:rsid w:val="002420AD"/>
    <w:rsid w:val="0026730A"/>
    <w:rsid w:val="0031577B"/>
    <w:rsid w:val="003A0F95"/>
    <w:rsid w:val="003F6030"/>
    <w:rsid w:val="0056386E"/>
    <w:rsid w:val="007213FB"/>
    <w:rsid w:val="00BC2012"/>
    <w:rsid w:val="00E02E4B"/>
    <w:rsid w:val="00E3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71507B"/>
  <w15:chartTrackingRefBased/>
  <w15:docId w15:val="{B80190AC-BA96-41B2-AAB1-B7860B4AA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0B1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0B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0B1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0B1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0B1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0B1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0B1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0B1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0B1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0B1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30B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30B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30B1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30B1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30B1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30B1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30B1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30B1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30B1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30B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0B1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30B1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30B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30B1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30B1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30B1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30B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30B1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30B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</Words>
  <Characters>26</Characters>
  <Application>Microsoft Office Word</Application>
  <DocSecurity>0</DocSecurity>
  <Lines>2</Lines>
  <Paragraphs>3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chunxia qu</dc:creator>
  <cp:keywords/>
  <dc:description/>
  <cp:lastModifiedBy>chunxia qu</cp:lastModifiedBy>
  <cp:revision>10</cp:revision>
  <cp:lastPrinted>2026-09-14T02:50:00Z</cp:lastPrinted>
  <dcterms:created xsi:type="dcterms:W3CDTF">2026-09-11T07:41:00Z</dcterms:created>
  <dcterms:modified xsi:type="dcterms:W3CDTF">2026-09-14T02:53:00Z</dcterms:modified>
</cp:coreProperties>
</file>